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f54e4d143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a7f37332c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7a42dce294776" /><Relationship Type="http://schemas.openxmlformats.org/officeDocument/2006/relationships/numbering" Target="/word/numbering.xml" Id="R5ff8437d382f4be4" /><Relationship Type="http://schemas.openxmlformats.org/officeDocument/2006/relationships/settings" Target="/word/settings.xml" Id="R0ab1b9f4fb1349b8" /><Relationship Type="http://schemas.openxmlformats.org/officeDocument/2006/relationships/image" Target="/word/media/0701d861-2bb2-4407-a751-7d7d8ec1969e.png" Id="R72ba7f37332c426a" /></Relationships>
</file>