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0d1a81606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7dff82dee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68240c86c4dfc" /><Relationship Type="http://schemas.openxmlformats.org/officeDocument/2006/relationships/numbering" Target="/word/numbering.xml" Id="R6fdc47e6252249f4" /><Relationship Type="http://schemas.openxmlformats.org/officeDocument/2006/relationships/settings" Target="/word/settings.xml" Id="R73290377184145e2" /><Relationship Type="http://schemas.openxmlformats.org/officeDocument/2006/relationships/image" Target="/word/media/8100bcb3-23fa-4b0a-89fe-2d0662777073.png" Id="Rab67dff82dee4c5a" /></Relationships>
</file>