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df129f50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aafea07ec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49cd8c7be4bae" /><Relationship Type="http://schemas.openxmlformats.org/officeDocument/2006/relationships/numbering" Target="/word/numbering.xml" Id="R10b71427a8464112" /><Relationship Type="http://schemas.openxmlformats.org/officeDocument/2006/relationships/settings" Target="/word/settings.xml" Id="Re6456eb0bfc24573" /><Relationship Type="http://schemas.openxmlformats.org/officeDocument/2006/relationships/image" Target="/word/media/9df7a789-4d11-4aa0-9bd7-79b19837fd0c.png" Id="R3a6aafea07ec4d94" /></Relationships>
</file>