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7e1cd1610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29b51f494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87742eab74985" /><Relationship Type="http://schemas.openxmlformats.org/officeDocument/2006/relationships/numbering" Target="/word/numbering.xml" Id="R62beb14408cc44b3" /><Relationship Type="http://schemas.openxmlformats.org/officeDocument/2006/relationships/settings" Target="/word/settings.xml" Id="Rd4ba233dafa544c2" /><Relationship Type="http://schemas.openxmlformats.org/officeDocument/2006/relationships/image" Target="/word/media/dfed419e-748a-4b38-bcd8-86cfc7b3a216.png" Id="Rc1129b51f4944166" /></Relationships>
</file>