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447c01a93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8861344e9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e0caccee14df0" /><Relationship Type="http://schemas.openxmlformats.org/officeDocument/2006/relationships/numbering" Target="/word/numbering.xml" Id="Rca1cd7ebc8444034" /><Relationship Type="http://schemas.openxmlformats.org/officeDocument/2006/relationships/settings" Target="/word/settings.xml" Id="R8211fea068cb47f4" /><Relationship Type="http://schemas.openxmlformats.org/officeDocument/2006/relationships/image" Target="/word/media/71f6dbe7-3344-4428-ad95-af473db47dbf.png" Id="Ra638861344e94100" /></Relationships>
</file>