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c691b67f6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a314e9373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bd6bfe4b7465b" /><Relationship Type="http://schemas.openxmlformats.org/officeDocument/2006/relationships/numbering" Target="/word/numbering.xml" Id="Reec87bc13850486b" /><Relationship Type="http://schemas.openxmlformats.org/officeDocument/2006/relationships/settings" Target="/word/settings.xml" Id="R4ed64b3ddaba4921" /><Relationship Type="http://schemas.openxmlformats.org/officeDocument/2006/relationships/image" Target="/word/media/960734db-2e78-497f-b71f-c51e81d97805.png" Id="Ra47a314e937340f4" /></Relationships>
</file>