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af913292a40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e7db429a5a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Bochen,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b09a8a4d345a9" /><Relationship Type="http://schemas.openxmlformats.org/officeDocument/2006/relationships/numbering" Target="/word/numbering.xml" Id="Rdd565532e49e46e5" /><Relationship Type="http://schemas.openxmlformats.org/officeDocument/2006/relationships/settings" Target="/word/settings.xml" Id="R2aa897a9a0304425" /><Relationship Type="http://schemas.openxmlformats.org/officeDocument/2006/relationships/image" Target="/word/media/852c4150-ddda-4aa9-9fca-8a0348288968.png" Id="R8de7db429a5a44ee" /></Relationships>
</file>