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a6e914d8f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01ee5b7bd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Bochlewo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710deb9394d08" /><Relationship Type="http://schemas.openxmlformats.org/officeDocument/2006/relationships/numbering" Target="/word/numbering.xml" Id="R18abff6d34b24a79" /><Relationship Type="http://schemas.openxmlformats.org/officeDocument/2006/relationships/settings" Target="/word/settings.xml" Id="R612675b4d7734de5" /><Relationship Type="http://schemas.openxmlformats.org/officeDocument/2006/relationships/image" Target="/word/media/9a24c555-39b4-426f-8b6e-d579e853ec59.png" Id="R6f901ee5b7bd41bd" /></Relationships>
</file>