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83bb04842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594763413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2400a7a8a4523" /><Relationship Type="http://schemas.openxmlformats.org/officeDocument/2006/relationships/numbering" Target="/word/numbering.xml" Id="R65ae88a9c25845ac" /><Relationship Type="http://schemas.openxmlformats.org/officeDocument/2006/relationships/settings" Target="/word/settings.xml" Id="R912b51019b06400e" /><Relationship Type="http://schemas.openxmlformats.org/officeDocument/2006/relationships/image" Target="/word/media/7b7a1b9d-52a9-41c3-bcab-ec65c1348cac.png" Id="R9455947634134793" /></Relationships>
</file>