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777fe995e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738402509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cf69e7cc14834" /><Relationship Type="http://schemas.openxmlformats.org/officeDocument/2006/relationships/numbering" Target="/word/numbering.xml" Id="R9d77f89cce5d4e9b" /><Relationship Type="http://schemas.openxmlformats.org/officeDocument/2006/relationships/settings" Target="/word/settings.xml" Id="R426df38aa3914b24" /><Relationship Type="http://schemas.openxmlformats.org/officeDocument/2006/relationships/image" Target="/word/media/b797a33c-6df3-4683-92bc-a1e991d3b506.png" Id="R76a7384025094a05" /></Relationships>
</file>