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9c46a68b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075045a41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7a16f22d74b8a" /><Relationship Type="http://schemas.openxmlformats.org/officeDocument/2006/relationships/numbering" Target="/word/numbering.xml" Id="Re53effc2259a4cfd" /><Relationship Type="http://schemas.openxmlformats.org/officeDocument/2006/relationships/settings" Target="/word/settings.xml" Id="R9f88d847f8ff4323" /><Relationship Type="http://schemas.openxmlformats.org/officeDocument/2006/relationships/image" Target="/word/media/4c32f956-1a7c-487c-8543-de8944c86c45.png" Id="R612075045a4141e3" /></Relationships>
</file>