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ff06608c6247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842ff906d444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Bocianowo,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f906b2f808474c" /><Relationship Type="http://schemas.openxmlformats.org/officeDocument/2006/relationships/numbering" Target="/word/numbering.xml" Id="R93f1c2af78914b31" /><Relationship Type="http://schemas.openxmlformats.org/officeDocument/2006/relationships/settings" Target="/word/settings.xml" Id="R9beb5bf4ba3d4272" /><Relationship Type="http://schemas.openxmlformats.org/officeDocument/2006/relationships/image" Target="/word/media/8f18c09f-e86e-441d-8667-5577e5f70eee.png" Id="R8c842ff906d44482" /></Relationships>
</file>