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38a01a8eb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13e123171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440cc02ce4f62" /><Relationship Type="http://schemas.openxmlformats.org/officeDocument/2006/relationships/numbering" Target="/word/numbering.xml" Id="R3a25ce4a04ad442d" /><Relationship Type="http://schemas.openxmlformats.org/officeDocument/2006/relationships/settings" Target="/word/settings.xml" Id="R3d38baae101b4ea0" /><Relationship Type="http://schemas.openxmlformats.org/officeDocument/2006/relationships/image" Target="/word/media/d4ea0fcd-028a-47b5-ba13-ca1b980629a6.png" Id="Rb8513e1231714855" /></Relationships>
</file>