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7701b9462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ae7251659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b3cae5b7f416e" /><Relationship Type="http://schemas.openxmlformats.org/officeDocument/2006/relationships/numbering" Target="/word/numbering.xml" Id="Rec0be9ad0531410f" /><Relationship Type="http://schemas.openxmlformats.org/officeDocument/2006/relationships/settings" Target="/word/settings.xml" Id="R7a1b8115e3cf41e1" /><Relationship Type="http://schemas.openxmlformats.org/officeDocument/2006/relationships/image" Target="/word/media/7df00a97-40ca-4ec7-800b-b1797289b898.png" Id="R86cae72516594709" /></Relationships>
</file>