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e68b74a36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c936d4484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7f407fdab4479" /><Relationship Type="http://schemas.openxmlformats.org/officeDocument/2006/relationships/numbering" Target="/word/numbering.xml" Id="Rdf1220112b504ec2" /><Relationship Type="http://schemas.openxmlformats.org/officeDocument/2006/relationships/settings" Target="/word/settings.xml" Id="R7092e127f9614d5f" /><Relationship Type="http://schemas.openxmlformats.org/officeDocument/2006/relationships/image" Target="/word/media/9527ff4e-0a37-4415-bc79-f1db1b0ebcb9.png" Id="R807c936d44844309" /></Relationships>
</file>