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6b603f3df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e9915b451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5b320ee9a4d92" /><Relationship Type="http://schemas.openxmlformats.org/officeDocument/2006/relationships/numbering" Target="/word/numbering.xml" Id="Re89e0dbd408641ea" /><Relationship Type="http://schemas.openxmlformats.org/officeDocument/2006/relationships/settings" Target="/word/settings.xml" Id="R825d69e069504213" /><Relationship Type="http://schemas.openxmlformats.org/officeDocument/2006/relationships/image" Target="/word/media/7637dec0-33f8-4c63-8049-15d192bf21ce.png" Id="Rc3ae9915b4514953" /></Relationships>
</file>