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e73f4d620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d46d99879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cecdc7f40488a" /><Relationship Type="http://schemas.openxmlformats.org/officeDocument/2006/relationships/numbering" Target="/word/numbering.xml" Id="R634bbb3161d543be" /><Relationship Type="http://schemas.openxmlformats.org/officeDocument/2006/relationships/settings" Target="/word/settings.xml" Id="R2e5d906ea12942d9" /><Relationship Type="http://schemas.openxmlformats.org/officeDocument/2006/relationships/image" Target="/word/media/72644bf0-5566-4db9-b8f9-334ecc312578.png" Id="R2dcd46d998794dfa" /></Relationships>
</file>