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bd256af7b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5ee158978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c660448594032" /><Relationship Type="http://schemas.openxmlformats.org/officeDocument/2006/relationships/numbering" Target="/word/numbering.xml" Id="R763543569b244b45" /><Relationship Type="http://schemas.openxmlformats.org/officeDocument/2006/relationships/settings" Target="/word/settings.xml" Id="Ra8f7cabf9d884271" /><Relationship Type="http://schemas.openxmlformats.org/officeDocument/2006/relationships/image" Target="/word/media/369f08d7-da41-4761-91ae-c20eba926b3c.png" Id="Rfe35ee1589784891" /></Relationships>
</file>