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039bc92d2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f7c565e92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3ef1ae7cc45bf" /><Relationship Type="http://schemas.openxmlformats.org/officeDocument/2006/relationships/numbering" Target="/word/numbering.xml" Id="R2ca7b7122dd64275" /><Relationship Type="http://schemas.openxmlformats.org/officeDocument/2006/relationships/settings" Target="/word/settings.xml" Id="R4aaf390bbc594629" /><Relationship Type="http://schemas.openxmlformats.org/officeDocument/2006/relationships/image" Target="/word/media/9b39395b-d687-41c3-b260-17f1ad48e42e.png" Id="R62af7c565e924b45" /></Relationships>
</file>