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232483c01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6e7f9b135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428c4c9564043" /><Relationship Type="http://schemas.openxmlformats.org/officeDocument/2006/relationships/numbering" Target="/word/numbering.xml" Id="R342981141beb4b96" /><Relationship Type="http://schemas.openxmlformats.org/officeDocument/2006/relationships/settings" Target="/word/settings.xml" Id="R0951583e36ce4a6f" /><Relationship Type="http://schemas.openxmlformats.org/officeDocument/2006/relationships/image" Target="/word/media/fb8c5856-b069-4b1e-a942-2d4bc5adac0c.png" Id="R0476e7f9b1354a14" /></Relationships>
</file>