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af13d6dee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9de5c7924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098eb827f4312" /><Relationship Type="http://schemas.openxmlformats.org/officeDocument/2006/relationships/numbering" Target="/word/numbering.xml" Id="R65b43d17ec064152" /><Relationship Type="http://schemas.openxmlformats.org/officeDocument/2006/relationships/settings" Target="/word/settings.xml" Id="Rff65c6e94e9e4e4f" /><Relationship Type="http://schemas.openxmlformats.org/officeDocument/2006/relationships/image" Target="/word/media/51d9d5da-5e60-4cd2-a2f4-2790816a30f1.png" Id="Rcde9de5c79244acf" /></Relationships>
</file>