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39c9df20b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1725eef91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b82772035481a" /><Relationship Type="http://schemas.openxmlformats.org/officeDocument/2006/relationships/numbering" Target="/word/numbering.xml" Id="Rbd1d8a45e4f1455b" /><Relationship Type="http://schemas.openxmlformats.org/officeDocument/2006/relationships/settings" Target="/word/settings.xml" Id="Rde3d676a91854f7c" /><Relationship Type="http://schemas.openxmlformats.org/officeDocument/2006/relationships/image" Target="/word/media/589a16a5-7785-44c8-8966-f694df514c90.png" Id="R76f1725eef9147d8" /></Relationships>
</file>