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7bdd73bb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4292f5a30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f5263e4c546ea" /><Relationship Type="http://schemas.openxmlformats.org/officeDocument/2006/relationships/numbering" Target="/word/numbering.xml" Id="Rf8f5359500064149" /><Relationship Type="http://schemas.openxmlformats.org/officeDocument/2006/relationships/settings" Target="/word/settings.xml" Id="Rb69f728e0e53475c" /><Relationship Type="http://schemas.openxmlformats.org/officeDocument/2006/relationships/image" Target="/word/media/2845065b-e4e9-47fe-a07d-0922c4ea53de.png" Id="R0ea4292f5a304ae9" /></Relationships>
</file>