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8371a889fa46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caf7aea17f4d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Bodziejowice,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5e4a4197fb459d" /><Relationship Type="http://schemas.openxmlformats.org/officeDocument/2006/relationships/numbering" Target="/word/numbering.xml" Id="R0c9b02c933024f6c" /><Relationship Type="http://schemas.openxmlformats.org/officeDocument/2006/relationships/settings" Target="/word/settings.xml" Id="Rfc6433e9043f4611" /><Relationship Type="http://schemas.openxmlformats.org/officeDocument/2006/relationships/image" Target="/word/media/b5178391-63ec-40da-a0cc-b9bcaeb40087.png" Id="R18caf7aea17f4d9d" /></Relationships>
</file>