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9f7c1faa9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843a58442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Boernerowo,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3a8fa2ff24373" /><Relationship Type="http://schemas.openxmlformats.org/officeDocument/2006/relationships/numbering" Target="/word/numbering.xml" Id="R9c8fb82d62174fdb" /><Relationship Type="http://schemas.openxmlformats.org/officeDocument/2006/relationships/settings" Target="/word/settings.xml" Id="Rbff9a9ed899748c5" /><Relationship Type="http://schemas.openxmlformats.org/officeDocument/2006/relationships/image" Target="/word/media/9acc9fc2-3b26-46ec-9483-c2ae6769df79.png" Id="Rf73843a584424878" /></Relationships>
</file>