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cfd62bc39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97e0da083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244a9c51f4f0c" /><Relationship Type="http://schemas.openxmlformats.org/officeDocument/2006/relationships/numbering" Target="/word/numbering.xml" Id="R0ba3fb9a9232499d" /><Relationship Type="http://schemas.openxmlformats.org/officeDocument/2006/relationships/settings" Target="/word/settings.xml" Id="R4345c9a10dcf4602" /><Relationship Type="http://schemas.openxmlformats.org/officeDocument/2006/relationships/image" Target="/word/media/1c2d9a00-649d-4139-a272-34a14989bf80.png" Id="Rc6e97e0da08344a7" /></Relationships>
</file>