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61d867a89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deeb11bb2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8c0607bb24921" /><Relationship Type="http://schemas.openxmlformats.org/officeDocument/2006/relationships/numbering" Target="/word/numbering.xml" Id="Rd8cb2ec5bf6c43e3" /><Relationship Type="http://schemas.openxmlformats.org/officeDocument/2006/relationships/settings" Target="/word/settings.xml" Id="R1defc5435e334ab0" /><Relationship Type="http://schemas.openxmlformats.org/officeDocument/2006/relationships/image" Target="/word/media/f4ec84f1-3e0c-4c4a-ad50-06559771aa0a.png" Id="Rc1fdeeb11bb245f4" /></Relationships>
</file>