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0f24353f0740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a7dfd25b0942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Bogatynia,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83e1769fdd471f" /><Relationship Type="http://schemas.openxmlformats.org/officeDocument/2006/relationships/numbering" Target="/word/numbering.xml" Id="Radb8c5e2139a442b" /><Relationship Type="http://schemas.openxmlformats.org/officeDocument/2006/relationships/settings" Target="/word/settings.xml" Id="R42e730370c5649a5" /><Relationship Type="http://schemas.openxmlformats.org/officeDocument/2006/relationships/image" Target="/word/media/d0136563-83b6-4c00-9cd9-4d96df9c5289.png" Id="R5ea7dfd25b0942db" /></Relationships>
</file>