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813c9f0af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9202b233a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Bogatynskie,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1e5b2f7ee4b35" /><Relationship Type="http://schemas.openxmlformats.org/officeDocument/2006/relationships/numbering" Target="/word/numbering.xml" Id="R0f4fdeb9354840a7" /><Relationship Type="http://schemas.openxmlformats.org/officeDocument/2006/relationships/settings" Target="/word/settings.xml" Id="R16ae96c2471a404b" /><Relationship Type="http://schemas.openxmlformats.org/officeDocument/2006/relationships/image" Target="/word/media/b358c85e-c060-491b-98e4-ebbebab42f5a.png" Id="R1fa9202b233a4fc7" /></Relationships>
</file>