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95c7b9c42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0a5b2ff16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10743dd1e49d2" /><Relationship Type="http://schemas.openxmlformats.org/officeDocument/2006/relationships/numbering" Target="/word/numbering.xml" Id="R5374b37873764d8c" /><Relationship Type="http://schemas.openxmlformats.org/officeDocument/2006/relationships/settings" Target="/word/settings.xml" Id="Re6bab1b4b10e45d1" /><Relationship Type="http://schemas.openxmlformats.org/officeDocument/2006/relationships/image" Target="/word/media/ddc7c7e9-df20-4a21-bfb0-8d0088901dd1.png" Id="R11b0a5b2ff164a53" /></Relationships>
</file>