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60b0cb6ae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9e616ce15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3a1f7de1849f6" /><Relationship Type="http://schemas.openxmlformats.org/officeDocument/2006/relationships/numbering" Target="/word/numbering.xml" Id="R1829a2bd793b4852" /><Relationship Type="http://schemas.openxmlformats.org/officeDocument/2006/relationships/settings" Target="/word/settings.xml" Id="Re58681c036f44ab3" /><Relationship Type="http://schemas.openxmlformats.org/officeDocument/2006/relationships/image" Target="/word/media/50e557bd-ec3d-4efe-8202-ed46ea4ab8ef.png" Id="Rc189e616ce1542e8" /></Relationships>
</file>