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0151b571eb4ea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a8af2b99e043e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Bogdanowice,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96d43bb5174b78" /><Relationship Type="http://schemas.openxmlformats.org/officeDocument/2006/relationships/numbering" Target="/word/numbering.xml" Id="Rf05fcc395ead462c" /><Relationship Type="http://schemas.openxmlformats.org/officeDocument/2006/relationships/settings" Target="/word/settings.xml" Id="R57bd4706a5ea4689" /><Relationship Type="http://schemas.openxmlformats.org/officeDocument/2006/relationships/image" Target="/word/media/478e94dd-66b7-4845-814b-b893750477e1.png" Id="R9fa8af2b99e043ef" /></Relationships>
</file>