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3914b7cba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fbce738ed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d32400f8746bd" /><Relationship Type="http://schemas.openxmlformats.org/officeDocument/2006/relationships/numbering" Target="/word/numbering.xml" Id="Rc77d652f53094f84" /><Relationship Type="http://schemas.openxmlformats.org/officeDocument/2006/relationships/settings" Target="/word/settings.xml" Id="Rb7d877e0a8944580" /><Relationship Type="http://schemas.openxmlformats.org/officeDocument/2006/relationships/image" Target="/word/media/c0e20dec-4c67-48a2-916f-f6732a74a1b2.png" Id="R621fbce738ed4a11" /></Relationships>
</file>