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693231f37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e67fd6de0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da5853fa54a13" /><Relationship Type="http://schemas.openxmlformats.org/officeDocument/2006/relationships/numbering" Target="/word/numbering.xml" Id="R6cf12dee5e6a4f35" /><Relationship Type="http://schemas.openxmlformats.org/officeDocument/2006/relationships/settings" Target="/word/settings.xml" Id="R9260460ade9d421a" /><Relationship Type="http://schemas.openxmlformats.org/officeDocument/2006/relationships/image" Target="/word/media/27238492-8f16-415a-b91c-4d864a23db22.png" Id="Rb98e67fd6de0437f" /></Relationships>
</file>