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0f3c2d246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07d045660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Bogoria,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0d46ba0dd4f48" /><Relationship Type="http://schemas.openxmlformats.org/officeDocument/2006/relationships/numbering" Target="/word/numbering.xml" Id="R251736e6ef074251" /><Relationship Type="http://schemas.openxmlformats.org/officeDocument/2006/relationships/settings" Target="/word/settings.xml" Id="Ra35b9f3510d648a7" /><Relationship Type="http://schemas.openxmlformats.org/officeDocument/2006/relationships/image" Target="/word/media/bb57e24d-6db1-4a4e-8d48-4f5d95d0c314.png" Id="R7ea07d0456604b7e" /></Relationships>
</file>