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cbc63b439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1d3e54750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Bogoria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9884d32414b2a" /><Relationship Type="http://schemas.openxmlformats.org/officeDocument/2006/relationships/numbering" Target="/word/numbering.xml" Id="R6f6f8a46873344c6" /><Relationship Type="http://schemas.openxmlformats.org/officeDocument/2006/relationships/settings" Target="/word/settings.xml" Id="Rc24e2d15ce9c47f8" /><Relationship Type="http://schemas.openxmlformats.org/officeDocument/2006/relationships/image" Target="/word/media/e85e7feb-d44c-42d2-9827-1bc1cb0d7d55.png" Id="R9fa1d3e5475045cf" /></Relationships>
</file>