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d91d3ea1c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7858b5a6a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Bogpomoz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47921a0234c8b" /><Relationship Type="http://schemas.openxmlformats.org/officeDocument/2006/relationships/numbering" Target="/word/numbering.xml" Id="Rbf5c6b734aa34496" /><Relationship Type="http://schemas.openxmlformats.org/officeDocument/2006/relationships/settings" Target="/word/settings.xml" Id="R8c6220bedbb74a03" /><Relationship Type="http://schemas.openxmlformats.org/officeDocument/2006/relationships/image" Target="/word/media/8449b606-8302-412c-9331-4d5a453a306f.png" Id="Rb137858b5a6a4569" /></Relationships>
</file>