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68c23d4ff844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b2f1a4ae7441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Bogpomoz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566f4b436b401a" /><Relationship Type="http://schemas.openxmlformats.org/officeDocument/2006/relationships/numbering" Target="/word/numbering.xml" Id="R1d17d0dd29aa43ca" /><Relationship Type="http://schemas.openxmlformats.org/officeDocument/2006/relationships/settings" Target="/word/settings.xml" Id="R634884ee5e65420f" /><Relationship Type="http://schemas.openxmlformats.org/officeDocument/2006/relationships/image" Target="/word/media/0b8f3be1-fc7a-48f8-a0bf-c398097c01a7.png" Id="R53b2f1a4ae744138" /></Relationships>
</file>