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0d43b2104e45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78174eec40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Boguchwaly,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299456392f4405" /><Relationship Type="http://schemas.openxmlformats.org/officeDocument/2006/relationships/numbering" Target="/word/numbering.xml" Id="R14dd11d7eeda4047" /><Relationship Type="http://schemas.openxmlformats.org/officeDocument/2006/relationships/settings" Target="/word/settings.xml" Id="Rd03473e153684d5b" /><Relationship Type="http://schemas.openxmlformats.org/officeDocument/2006/relationships/image" Target="/word/media/32676d40-f04c-4692-85fb-c157247c6d51.png" Id="R6a78174eec404322" /></Relationships>
</file>