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40c0e3d4e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93f9488cf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5d4edb98945c9" /><Relationship Type="http://schemas.openxmlformats.org/officeDocument/2006/relationships/numbering" Target="/word/numbering.xml" Id="R25fc548a5293469b" /><Relationship Type="http://schemas.openxmlformats.org/officeDocument/2006/relationships/settings" Target="/word/settings.xml" Id="R764c4a7767734a55" /><Relationship Type="http://schemas.openxmlformats.org/officeDocument/2006/relationships/image" Target="/word/media/b9df5efc-0b57-40e5-a20e-f73849baf020.png" Id="R6e293f9488cf4215" /></Relationships>
</file>