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07271e752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491f8f770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Bogufalow,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c7951de9b4440" /><Relationship Type="http://schemas.openxmlformats.org/officeDocument/2006/relationships/numbering" Target="/word/numbering.xml" Id="R33c30b1ab8a44c61" /><Relationship Type="http://schemas.openxmlformats.org/officeDocument/2006/relationships/settings" Target="/word/settings.xml" Id="R33ff693d6e154e9c" /><Relationship Type="http://schemas.openxmlformats.org/officeDocument/2006/relationships/image" Target="/word/media/59d42050-1718-4f1c-bce4-c46cfa4f20ec.png" Id="R020491f8f7704cab" /></Relationships>
</file>