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640d0870ab4b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2938ddd36544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Bogumil,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accceaeb4d4840" /><Relationship Type="http://schemas.openxmlformats.org/officeDocument/2006/relationships/numbering" Target="/word/numbering.xml" Id="Rc10e6f73dd254f94" /><Relationship Type="http://schemas.openxmlformats.org/officeDocument/2006/relationships/settings" Target="/word/settings.xml" Id="R2cee9cde6c7f480d" /><Relationship Type="http://schemas.openxmlformats.org/officeDocument/2006/relationships/image" Target="/word/media/75c59914-a3e4-425a-974e-22943a3ce041.png" Id="R0e2938ddd3654411" /></Relationships>
</file>