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1d9702c17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08ef45504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9b214574f4495" /><Relationship Type="http://schemas.openxmlformats.org/officeDocument/2006/relationships/numbering" Target="/word/numbering.xml" Id="R3342ac1b84d847f2" /><Relationship Type="http://schemas.openxmlformats.org/officeDocument/2006/relationships/settings" Target="/word/settings.xml" Id="Rea7b0768a12f4079" /><Relationship Type="http://schemas.openxmlformats.org/officeDocument/2006/relationships/image" Target="/word/media/41216b28-ecff-43fe-a1f4-53838f965f17.png" Id="Rb3108ef455044980" /></Relationships>
</file>