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d9616fff9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052d492be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977415c514e81" /><Relationship Type="http://schemas.openxmlformats.org/officeDocument/2006/relationships/numbering" Target="/word/numbering.xml" Id="R79cc555a3a134813" /><Relationship Type="http://schemas.openxmlformats.org/officeDocument/2006/relationships/settings" Target="/word/settings.xml" Id="Rff340992635b4de6" /><Relationship Type="http://schemas.openxmlformats.org/officeDocument/2006/relationships/image" Target="/word/media/08d53b31-4d56-446b-bbc7-45e4d7b8760a.png" Id="R659052d492be49df" /></Relationships>
</file>