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2c71c208848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37a87b865a41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Boguslawy,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033bf149f04411" /><Relationship Type="http://schemas.openxmlformats.org/officeDocument/2006/relationships/numbering" Target="/word/numbering.xml" Id="R44279faad7a24c62" /><Relationship Type="http://schemas.openxmlformats.org/officeDocument/2006/relationships/settings" Target="/word/settings.xml" Id="R0b1454ae2a874dce" /><Relationship Type="http://schemas.openxmlformats.org/officeDocument/2006/relationships/image" Target="/word/media/bdfbae66-cb3e-435e-af1a-30a80d401b5c.png" Id="R9337a87b865a4171" /></Relationships>
</file>