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d1f873517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2d008830d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f1fe0347a462e" /><Relationship Type="http://schemas.openxmlformats.org/officeDocument/2006/relationships/numbering" Target="/word/numbering.xml" Id="R46fdedc3f4d44793" /><Relationship Type="http://schemas.openxmlformats.org/officeDocument/2006/relationships/settings" Target="/word/settings.xml" Id="Rfdc5cb33854f495f" /><Relationship Type="http://schemas.openxmlformats.org/officeDocument/2006/relationships/image" Target="/word/media/ee933833-b42b-47f0-9ffd-7912475c5433.png" Id="R1642d008830d4fcc" /></Relationships>
</file>