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ff9788df941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9ebdd23de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Boguszow-Gorce,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0eac23b6a4678" /><Relationship Type="http://schemas.openxmlformats.org/officeDocument/2006/relationships/numbering" Target="/word/numbering.xml" Id="R10dbb8934eca4d1d" /><Relationship Type="http://schemas.openxmlformats.org/officeDocument/2006/relationships/settings" Target="/word/settings.xml" Id="R698d98eabd374379" /><Relationship Type="http://schemas.openxmlformats.org/officeDocument/2006/relationships/image" Target="/word/media/5abb0730-fbd4-4712-b6f3-f0708879b0f5.png" Id="R2449ebdd23de4507" /></Relationships>
</file>