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6e1e4b6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94ff8a5c3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58c1631284da5" /><Relationship Type="http://schemas.openxmlformats.org/officeDocument/2006/relationships/numbering" Target="/word/numbering.xml" Id="Reafc3b8797724eeb" /><Relationship Type="http://schemas.openxmlformats.org/officeDocument/2006/relationships/settings" Target="/word/settings.xml" Id="R7908b0447d3647a5" /><Relationship Type="http://schemas.openxmlformats.org/officeDocument/2006/relationships/image" Target="/word/media/9262bfef-5ce8-4b97-9eb6-fa1524266842.png" Id="Rfdd94ff8a5c349ed" /></Relationships>
</file>