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6e0a4616a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325af5e69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f9ecd448d4e03" /><Relationship Type="http://schemas.openxmlformats.org/officeDocument/2006/relationships/numbering" Target="/word/numbering.xml" Id="R3f16fbf7c7c44ebf" /><Relationship Type="http://schemas.openxmlformats.org/officeDocument/2006/relationships/settings" Target="/word/settings.xml" Id="R408b1541e87f4984" /><Relationship Type="http://schemas.openxmlformats.org/officeDocument/2006/relationships/image" Target="/word/media/bc6aa9fd-1058-4509-9da7-90e3702bf87e.png" Id="R593325af5e694038" /></Relationships>
</file>