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b72f02969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7a2df7860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63528533b4c9c" /><Relationship Type="http://schemas.openxmlformats.org/officeDocument/2006/relationships/numbering" Target="/word/numbering.xml" Id="R37a6aa72f22c4b13" /><Relationship Type="http://schemas.openxmlformats.org/officeDocument/2006/relationships/settings" Target="/word/settings.xml" Id="R3c8cee96b70243e4" /><Relationship Type="http://schemas.openxmlformats.org/officeDocument/2006/relationships/image" Target="/word/media/0a00a647-e992-4b67-9e68-c05a5f844096.png" Id="Rcc97a2df78604581" /></Relationships>
</file>